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1AC5" w14:textId="0060D992" w:rsidR="00F4558D" w:rsidRPr="00C9730D" w:rsidRDefault="003B7DEE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bookmarkStart w:id="0" w:name="_GoBack"/>
      <w:r w:rsidRPr="00C9730D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Laura Davies</w:t>
      </w:r>
      <w:r w:rsidR="00F4558D" w:rsidRPr="00C9730D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 xml:space="preserve">, </w:t>
      </w:r>
      <w:r w:rsidRPr="00C9730D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English Teacher</w:t>
      </w:r>
    </w:p>
    <w:p w14:paraId="2DE0A918" w14:textId="2B6919F6" w:rsidR="00F4558D" w:rsidRPr="00C9730D" w:rsidRDefault="00F4558D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C9730D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1234 Smith Road</w:t>
      </w:r>
    </w:p>
    <w:p w14:paraId="1EC3DA08" w14:textId="4D5D3DAC" w:rsidR="00F4558D" w:rsidRPr="00C9730D" w:rsidRDefault="00F4558D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C9730D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Arizona, MN 55415</w:t>
      </w:r>
    </w:p>
    <w:p w14:paraId="5A90365A" w14:textId="77777777" w:rsidR="00F4558D" w:rsidRPr="00C9730D" w:rsidRDefault="00F4558D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C9730D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 </w:t>
      </w:r>
    </w:p>
    <w:p w14:paraId="6982058A" w14:textId="2ADCC7B3" w:rsidR="00F4558D" w:rsidRPr="00C9730D" w:rsidRDefault="00F4558D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C9730D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10/2/22, Scottsdale</w:t>
      </w:r>
    </w:p>
    <w:p w14:paraId="3C1B8016" w14:textId="77777777" w:rsidR="00F4558D" w:rsidRPr="00C9730D" w:rsidRDefault="00F4558D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C9730D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 </w:t>
      </w:r>
    </w:p>
    <w:p w14:paraId="060D96A0" w14:textId="3B153A3A" w:rsidR="00F4558D" w:rsidRPr="00C9730D" w:rsidRDefault="00F4558D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C9730D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M</w:t>
      </w:r>
      <w:r w:rsidR="003B7DEE" w:rsidRPr="00C9730D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 xml:space="preserve">r. </w:t>
      </w:r>
      <w:r w:rsidRPr="00C9730D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Robinson</w:t>
      </w:r>
    </w:p>
    <w:p w14:paraId="5258284E" w14:textId="0BEF526D" w:rsidR="00F4558D" w:rsidRPr="00C9730D" w:rsidRDefault="003B7DEE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C9730D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Teacher Abroad</w:t>
      </w:r>
      <w:r w:rsidR="00F4558D" w:rsidRPr="00C9730D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 xml:space="preserve"> Inc</w:t>
      </w:r>
    </w:p>
    <w:p w14:paraId="1B0F0A4F" w14:textId="1E4D2185" w:rsidR="00F4558D" w:rsidRPr="00C9730D" w:rsidRDefault="003B7DEE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C9730D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12</w:t>
      </w:r>
      <w:r w:rsidR="00F4558D" w:rsidRPr="00C9730D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3 Millville Road</w:t>
      </w:r>
    </w:p>
    <w:p w14:paraId="2B0B479A" w14:textId="0A329D6F" w:rsidR="00F4558D" w:rsidRPr="00C9730D" w:rsidRDefault="00F4558D" w:rsidP="00F4558D">
      <w:pPr>
        <w:pStyle w:val="NormalWeb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</w:pPr>
      <w:r w:rsidRPr="00C9730D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Seattle, AB 13415</w:t>
      </w:r>
    </w:p>
    <w:p w14:paraId="52CE5F53" w14:textId="77777777" w:rsidR="00F4558D" w:rsidRPr="00C9730D" w:rsidRDefault="00F4558D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14:paraId="6AC69CAF" w14:textId="77777777" w:rsidR="00F4558D" w:rsidRPr="00C9730D" w:rsidRDefault="00F4558D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C9730D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 </w:t>
      </w:r>
    </w:p>
    <w:p w14:paraId="6075D930" w14:textId="100BBFFE" w:rsidR="00F4558D" w:rsidRPr="00C9730D" w:rsidRDefault="00F4558D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C9730D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Dear Mr. Robinson,</w:t>
      </w:r>
    </w:p>
    <w:p w14:paraId="593E44C1" w14:textId="7BCA337E" w:rsidR="003B7DEE" w:rsidRPr="00C9730D" w:rsidRDefault="003B7DEE" w:rsidP="003B7DEE">
      <w:pPr>
        <w:rPr>
          <w:sz w:val="22"/>
          <w:szCs w:val="22"/>
        </w:rPr>
      </w:pPr>
      <w:r w:rsidRPr="00C9730D">
        <w:rPr>
          <w:rFonts w:asciiTheme="minorHAnsi" w:hAnsiTheme="minorHAnsi" w:cstheme="minorHAnsi"/>
          <w:color w:val="262626" w:themeColor="text1" w:themeTint="D9"/>
          <w:sz w:val="22"/>
          <w:szCs w:val="22"/>
        </w:rPr>
        <w:br/>
      </w:r>
      <w:r w:rsidRPr="00C9730D">
        <w:rPr>
          <w:sz w:val="22"/>
          <w:szCs w:val="22"/>
        </w:rPr>
        <w:t>Having taught EFL classes from ages 10-16 in international schools across the world for the past 25 years, on my return to the U.S. I am looking for a teaching position in a language school that will allow me to continue my passion. Whatever the student is studying for IELTS or whether they are simply there for a cultural exchange, I have developed a range of teaching methodologies to suit the needs of every class.</w:t>
      </w:r>
    </w:p>
    <w:p w14:paraId="17265D37" w14:textId="77777777" w:rsidR="003B7DEE" w:rsidRPr="00C9730D" w:rsidRDefault="003B7DEE" w:rsidP="003B7DEE">
      <w:pPr>
        <w:rPr>
          <w:sz w:val="22"/>
          <w:szCs w:val="22"/>
        </w:rPr>
      </w:pPr>
    </w:p>
    <w:p w14:paraId="44E08A5D" w14:textId="35D2C4F2" w:rsidR="003B7DEE" w:rsidRPr="00C9730D" w:rsidRDefault="003B7DEE" w:rsidP="003B7DEE">
      <w:pPr>
        <w:rPr>
          <w:sz w:val="22"/>
          <w:szCs w:val="22"/>
        </w:rPr>
      </w:pPr>
      <w:r w:rsidRPr="00C9730D">
        <w:rPr>
          <w:sz w:val="22"/>
          <w:szCs w:val="22"/>
        </w:rPr>
        <w:t>More than half of my career was spent teaching English to local students in international schools, so I understand the dynamics of a learning environment with a global flavor. The motivations of your students are incredibly high, so that has to be matched by the quality of the teaching. My self-created online reading comprehension course for intermediate and upper-intermediate students was adopted by over 100 schools worldwide and I hope to bring my creative talents to your school as I understand that this is encouraged.</w:t>
      </w:r>
    </w:p>
    <w:p w14:paraId="71DA5A11" w14:textId="77777777" w:rsidR="003B7DEE" w:rsidRPr="00C9730D" w:rsidRDefault="003B7DEE" w:rsidP="003B7DEE">
      <w:pPr>
        <w:rPr>
          <w:sz w:val="22"/>
          <w:szCs w:val="22"/>
        </w:rPr>
      </w:pPr>
    </w:p>
    <w:p w14:paraId="7528DAFD" w14:textId="60BE3C6E" w:rsidR="003B7DEE" w:rsidRPr="00C9730D" w:rsidRDefault="003B7DEE" w:rsidP="003B7DEE">
      <w:pPr>
        <w:rPr>
          <w:sz w:val="22"/>
          <w:szCs w:val="22"/>
        </w:rPr>
      </w:pPr>
      <w:r w:rsidRPr="00C9730D">
        <w:rPr>
          <w:sz w:val="22"/>
          <w:szCs w:val="22"/>
        </w:rPr>
        <w:t>I have taught varying class sizes from 10-35, but I much prefer the smaller classes of 8-12 that seem to be your standard. I always try to offer every student as much individual attention as possible within the scope of the lesson plan and am a big believer of setting homework according to a student’s development needs rather than the dictates of an exercise book. A 97% pass rate for formal qualifications over the past two decades is a testament to the quality of my provision.</w:t>
      </w:r>
    </w:p>
    <w:p w14:paraId="7D212458" w14:textId="77777777" w:rsidR="003B7DEE" w:rsidRPr="00C9730D" w:rsidRDefault="003B7DEE" w:rsidP="003B7DEE">
      <w:pPr>
        <w:rPr>
          <w:sz w:val="22"/>
          <w:szCs w:val="22"/>
        </w:rPr>
      </w:pPr>
    </w:p>
    <w:p w14:paraId="3B660782" w14:textId="2C67C662" w:rsidR="003B7DEE" w:rsidRPr="00C9730D" w:rsidRDefault="003B7DEE" w:rsidP="003B7DEE">
      <w:pPr>
        <w:rPr>
          <w:sz w:val="22"/>
          <w:szCs w:val="22"/>
        </w:rPr>
      </w:pPr>
      <w:r w:rsidRPr="00C9730D">
        <w:rPr>
          <w:sz w:val="22"/>
          <w:szCs w:val="22"/>
        </w:rPr>
        <w:t>I would be delighted to share my professional recommendations and come along for a trial lesson to give you an idea of how I manage my classroom.</w:t>
      </w:r>
      <w:r w:rsidRPr="00C9730D">
        <w:rPr>
          <w:sz w:val="22"/>
          <w:szCs w:val="22"/>
        </w:rPr>
        <w:br/>
      </w:r>
    </w:p>
    <w:p w14:paraId="5679DC7A" w14:textId="1714BAB9" w:rsidR="003B7DEE" w:rsidRPr="00C9730D" w:rsidRDefault="003B7DEE" w:rsidP="003B7DEE">
      <w:pPr>
        <w:rPr>
          <w:sz w:val="22"/>
          <w:szCs w:val="22"/>
        </w:rPr>
      </w:pPr>
      <w:r w:rsidRPr="00C9730D">
        <w:rPr>
          <w:sz w:val="22"/>
          <w:szCs w:val="22"/>
        </w:rPr>
        <w:t>Sincerely,</w:t>
      </w:r>
    </w:p>
    <w:p w14:paraId="114C04FB" w14:textId="77777777" w:rsidR="003B7DEE" w:rsidRPr="00C9730D" w:rsidRDefault="003B7DEE" w:rsidP="003B7DEE">
      <w:pPr>
        <w:rPr>
          <w:sz w:val="22"/>
          <w:szCs w:val="22"/>
        </w:rPr>
      </w:pPr>
    </w:p>
    <w:p w14:paraId="4FED3FFD" w14:textId="71587D32" w:rsidR="001B71CB" w:rsidRPr="00C9730D" w:rsidRDefault="003B7DEE" w:rsidP="003B7DEE">
      <w:p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C9730D">
        <w:rPr>
          <w:sz w:val="22"/>
          <w:szCs w:val="22"/>
        </w:rPr>
        <w:t>Laura Davies</w:t>
      </w:r>
      <w:bookmarkEnd w:id="0"/>
    </w:p>
    <w:sectPr w:rsidR="001B71CB" w:rsidRPr="00C9730D" w:rsidSect="00A556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8D"/>
    <w:rsid w:val="00035431"/>
    <w:rsid w:val="003B7DEE"/>
    <w:rsid w:val="00A55602"/>
    <w:rsid w:val="00C9730D"/>
    <w:rsid w:val="00E31A2C"/>
    <w:rsid w:val="00F4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35EFD2"/>
  <w15:chartTrackingRefBased/>
  <w15:docId w15:val="{A46111CD-BC99-9C4A-9158-B931E27B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558D"/>
    <w:pPr>
      <w:spacing w:before="80" w:after="80" w:line="288" w:lineRule="auto"/>
    </w:pPr>
    <w:rPr>
      <w:rFonts w:ascii="Calibri" w:eastAsia="Calibri" w:hAnsi="Calibri" w:cs="Calibri"/>
      <w:color w:val="3C3E43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4558D"/>
    <w:rPr>
      <w:i/>
      <w:iCs/>
    </w:rPr>
  </w:style>
  <w:style w:type="character" w:styleId="Hyperlink">
    <w:name w:val="Hyperlink"/>
    <w:basedOn w:val="DefaultParagraphFont"/>
    <w:uiPriority w:val="99"/>
    <w:unhideWhenUsed/>
    <w:rsid w:val="000354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4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EE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EE"/>
    <w:rPr>
      <w:rFonts w:ascii="Times New Roman" w:eastAsia="Calibri" w:hAnsi="Times New Roman" w:cs="Times New Roman"/>
      <w:color w:val="3C3E43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Olsthoorn</dc:creator>
  <cp:keywords/>
  <dc:description/>
  <cp:lastModifiedBy>Wouter Olsthoorn</cp:lastModifiedBy>
  <cp:revision>2</cp:revision>
  <cp:lastPrinted>2022-01-27T12:59:00Z</cp:lastPrinted>
  <dcterms:created xsi:type="dcterms:W3CDTF">2022-01-27T13:15:00Z</dcterms:created>
  <dcterms:modified xsi:type="dcterms:W3CDTF">2022-01-27T13:15:00Z</dcterms:modified>
</cp:coreProperties>
</file>